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D492" w14:textId="71FAECFC" w:rsidR="00C8216E" w:rsidRDefault="00C8216E" w:rsidP="00F67AE2">
      <w:pPr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21398E38" wp14:editId="2ABFCF80">
            <wp:simplePos x="0" y="0"/>
            <wp:positionH relativeFrom="column">
              <wp:posOffset>-874395</wp:posOffset>
            </wp:positionH>
            <wp:positionV relativeFrom="paragraph">
              <wp:posOffset>-547977</wp:posOffset>
            </wp:positionV>
            <wp:extent cx="1009650" cy="1009650"/>
            <wp:effectExtent l="0" t="0" r="0" b="0"/>
            <wp:wrapNone/>
            <wp:docPr id="1441874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16E">
        <w:rPr>
          <w:rFonts w:ascii="TH SarabunIT๙" w:hAnsi="TH SarabunIT๙" w:cs="TH SarabunIT๙"/>
          <w:b/>
          <w:bCs/>
          <w:sz w:val="60"/>
          <w:szCs w:val="60"/>
          <w:cs/>
        </w:rPr>
        <w:t>อำนาจหน้าที่ของสถานีตำรวจภูธรศรีเทพ</w:t>
      </w:r>
    </w:p>
    <w:p w14:paraId="69FA143A" w14:textId="0BE2556B" w:rsidR="00C8216E" w:rsidRPr="00C8216E" w:rsidRDefault="00C8216E" w:rsidP="00C8216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8216E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อำนาจหน้าที่และภารกิจของสถานีตำรวจ</w:t>
      </w:r>
    </w:p>
    <w:p w14:paraId="26DD9A96" w14:textId="7707858C" w:rsidR="00163A23" w:rsidRDefault="00C8216E" w:rsidP="00163A2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ab/>
      </w:r>
      <w:r w:rsidRPr="00C8216E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มีหน้าที่ตามประมวลกฎหมายวิธีพิจารณาความอาญา และตามกฎหมายอื่นอันเกี่ยวกับความผิดในคดีอาญาภายในเขตอำนาจการรับผิดชอบหรือเขตพื้นที่การปกครองรวมถึงการรับผิดชอบ</w:t>
      </w:r>
      <w:r w:rsidR="00EB76F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ในด้านการงานและการปกครองบังคับบัญชาถัดรองลงไปจากกองบังคับการตำรวจนครบาล(1-9) หรือตำรวจภูธรจังหวัดเพื่อรักษาความปลอดภัยในชีวิตและทรัพย์สิน ความมั่นคงภายใน บริการทางสังคม ชุมชน และมวลชนสัมพันธ์ การพัฒนางานบริหารและงานจเรตำรวจการป้องกันปราบปรามอาชญากรรมและการรักษาความสงบเรียบร้อย รวมถึงงานกิจการพิเศษ และงานอื่นๆ ที่เกี่ยวข้องกับสถานีตำรวจซึ่งงานในสถานีตำรวจ</w:t>
      </w:r>
      <w:r w:rsidR="00163A23">
        <w:rPr>
          <w:rFonts w:ascii="TH SarabunIT๙" w:hAnsi="TH SarabunIT๙" w:cs="TH SarabunIT๙" w:hint="cs"/>
          <w:sz w:val="32"/>
          <w:szCs w:val="32"/>
          <w:cs/>
        </w:rPr>
        <w:t xml:space="preserve"> แบ่งออกเป็น </w:t>
      </w:r>
      <w:r w:rsidR="00EB76F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63A23">
        <w:rPr>
          <w:rFonts w:ascii="TH SarabunIT๙" w:hAnsi="TH SarabunIT๙" w:cs="TH SarabunIT๙" w:hint="cs"/>
          <w:sz w:val="32"/>
          <w:szCs w:val="32"/>
          <w:cs/>
        </w:rPr>
        <w:t xml:space="preserve">5 สายงาน ตามคำสั่ง ตร.ที่ 537/2555 ดังนี้ </w:t>
      </w:r>
    </w:p>
    <w:p w14:paraId="1F759F01" w14:textId="4118E8DD" w:rsidR="00C8216E" w:rsidRDefault="00163A23" w:rsidP="00163A2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3A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1.) งานอำนวยการ </w:t>
      </w:r>
      <w:r w:rsidR="00C8216E" w:rsidRPr="00163A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5D53883" w14:textId="3CA0B4EE" w:rsidR="00163A23" w:rsidRDefault="00163A23" w:rsidP="00163A2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3A23">
        <w:rPr>
          <w:rFonts w:ascii="TH SarabunIT๙" w:hAnsi="TH SarabunIT๙" w:cs="TH SarabunIT๙" w:hint="cs"/>
          <w:sz w:val="32"/>
          <w:szCs w:val="32"/>
          <w:cs/>
        </w:rPr>
        <w:t>มีหน้าที่เกี่ยวกับการอำนวยการ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การวางแผน การตรวจสอบติดตามและประเมินผลงานที่เกี่ยวกับนโยบาย ยุทธศาสตร์ และแผนงานของสถานีตำรวจ งานการบริหารบุคลากร งานจเรตำรวจ งานกิจการพิเศษ   งานความมั่นคง การศึกษา การฝึกอบรม งานวิชาการ สวัสดิการ การพัฒนา การบริหารจัดการ งบประมาณ การเงิน พัสดุ การพลาธิการและสรรพาวุธ การส่งกำลังบำรุง รวมทั้งลักษณะงานอื่นๆ ที่เกี่ยวข้องหรือเป็นส่วนประกอบของงานดังกล่าว เพื่อส่งเสริมหรือสนับสนุนการปฏิบัติงานของสถานีตำรวจ</w:t>
      </w:r>
    </w:p>
    <w:p w14:paraId="389E57F3" w14:textId="6EB4FA85" w:rsidR="00163A23" w:rsidRDefault="00163A23" w:rsidP="00163A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3A23">
        <w:rPr>
          <w:rFonts w:ascii="TH SarabunIT๙" w:hAnsi="TH SarabunIT๙" w:cs="TH SarabunIT๙" w:hint="cs"/>
          <w:b/>
          <w:bCs/>
          <w:sz w:val="32"/>
          <w:szCs w:val="32"/>
          <w:cs/>
        </w:rPr>
        <w:t>2.) งานป้องกันปราบปราม</w:t>
      </w:r>
    </w:p>
    <w:p w14:paraId="6615D715" w14:textId="26931848" w:rsidR="00163A23" w:rsidRDefault="00163A23" w:rsidP="00163A2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3A23">
        <w:rPr>
          <w:rFonts w:ascii="TH SarabunIT๙" w:hAnsi="TH SarabunIT๙" w:cs="TH SarabunIT๙" w:hint="cs"/>
          <w:sz w:val="32"/>
          <w:szCs w:val="32"/>
          <w:cs/>
        </w:rPr>
        <w:t>มีหน้าที่เกี่ยวกับการวางแผน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อำนวยการ สั่งการ ควบคุม กำกับ ดูแล ตรวจสอบติดตามและประเมินผล ตลอดจนปฏิบัติงานในด้านการป้องกันอาชญากรรม</w:t>
      </w:r>
      <w:r w:rsidR="00EB76F7">
        <w:rPr>
          <w:rFonts w:ascii="TH SarabunIT๙" w:hAnsi="TH SarabunIT๙" w:cs="TH SarabunIT๙" w:hint="cs"/>
          <w:sz w:val="32"/>
          <w:szCs w:val="32"/>
          <w:cs/>
        </w:rPr>
        <w:t xml:space="preserve">และรักษาความสงบเรียบร้อยงานคณะกรรมการตรวจสอบและติดตามการบริหารงานตำรวจ งานชุมชนและมวลชนสัมพันธ์ในรูปแบบต่างๆ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เพื่อมิให้เกิดอาชญากรรมขึ้นในเขตอำนาจการรับผิดชอบหรือพื้นที่ปกครองของสถานีตำรวจ </w:t>
      </w:r>
    </w:p>
    <w:p w14:paraId="3CD57278" w14:textId="688A7FBC" w:rsidR="00EB76F7" w:rsidRDefault="00EB76F7" w:rsidP="00163A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76F7">
        <w:rPr>
          <w:rFonts w:ascii="TH SarabunIT๙" w:hAnsi="TH SarabunIT๙" w:cs="TH SarabunIT๙" w:hint="cs"/>
          <w:b/>
          <w:bCs/>
          <w:sz w:val="32"/>
          <w:szCs w:val="32"/>
          <w:cs/>
        </w:rPr>
        <w:t>3.) งานจราจร</w:t>
      </w:r>
    </w:p>
    <w:p w14:paraId="0869F3BE" w14:textId="1B881B6C" w:rsidR="00EB76F7" w:rsidRDefault="00EB76F7" w:rsidP="00163A2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B76F7">
        <w:rPr>
          <w:rFonts w:ascii="TH SarabunIT๙" w:hAnsi="TH SarabunIT๙" w:cs="TH SarabunIT๙" w:hint="cs"/>
          <w:sz w:val="32"/>
          <w:szCs w:val="32"/>
          <w:cs/>
        </w:rPr>
        <w:t>มีหน้าที่เกี่ยวกับการวางแผน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6F7">
        <w:rPr>
          <w:rFonts w:ascii="TH SarabunIT๙" w:hAnsi="TH SarabunIT๙" w:cs="TH SarabunIT๙"/>
          <w:sz w:val="32"/>
          <w:szCs w:val="32"/>
          <w:cs/>
        </w:rPr>
        <w:t>อำนวยการ สั่งการ ควบคุม กำกับ ดูแล ตรวจสอบติดตามและประเมินผล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งานด้านการควบคุมการจราจร จัดการและบังคับใช้กฎหมายเกี่ยวกับจราจร งานจราจรตามโครงการพระราชดำริ รวมทั้งงานที่มีลักษณะเกี่ยวข้องหรือเป็นส่วนประกอบของงานนี้ เพื่อป้องกันไม่ให้เกิดปัญหาด้านการจราจร ในเขตอำนาจการรับผิดชอบหรือพื้นที่ปกครองของสถานีตำรวจ ตลอดจนจนพื้นนที่ที่มีการจราจรต่อเนื่องกัน</w:t>
      </w:r>
    </w:p>
    <w:p w14:paraId="7F5729C2" w14:textId="77777777" w:rsidR="00F67AE2" w:rsidRDefault="00F67AE2" w:rsidP="00163A23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B693A19" w14:textId="17637CAD" w:rsidR="00EB76F7" w:rsidRDefault="00EB76F7" w:rsidP="00163A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76F7">
        <w:rPr>
          <w:rFonts w:ascii="TH SarabunIT๙" w:hAnsi="TH SarabunIT๙" w:cs="TH SarabunIT๙" w:hint="cs"/>
          <w:b/>
          <w:bCs/>
          <w:sz w:val="32"/>
          <w:szCs w:val="32"/>
          <w:cs/>
        </w:rPr>
        <w:t>4.) งานสืบสวน</w:t>
      </w:r>
    </w:p>
    <w:p w14:paraId="33F4E10A" w14:textId="56990D33" w:rsidR="00EB76F7" w:rsidRDefault="00EB76F7" w:rsidP="00163A2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D1B64">
        <w:rPr>
          <w:rFonts w:ascii="TH SarabunIT๙" w:hAnsi="TH SarabunIT๙" w:cs="TH SarabunIT๙" w:hint="cs"/>
          <w:sz w:val="32"/>
          <w:szCs w:val="32"/>
          <w:cs/>
        </w:rPr>
        <w:t>มีหน้าที่เกี่ยวกับการวางแผน</w:t>
      </w:r>
      <w:r w:rsidR="00ED1B64">
        <w:rPr>
          <w:rFonts w:ascii="TH SarabunIT๙" w:hAnsi="TH SarabunIT๙" w:cs="TH SarabunIT๙" w:hint="cs"/>
          <w:sz w:val="32"/>
          <w:szCs w:val="32"/>
          <w:cs/>
        </w:rPr>
        <w:t xml:space="preserve"> อำนวยการ สั่งการ ควบคุม กำกับ ดูแล ตรวจสอบติดตามและประเมินผล ตลอดจนปฏิบัติงานในด้านการสืบสวน อาชยากรรม การกระทำความผิดตามพระราชบัญญัติที่มีโทษทางอาญาทุกฉบับ ตลอดจนองค์กรหรือเครือข่ายที่อยู่เบื้องหลัง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เพื่อมิให้เกิดอาชญากรรมขึ้นในเขตอำนาจการรับผิดชอบหรือพื้นที่ปกครองของสถานีตำรวจ</w:t>
      </w:r>
    </w:p>
    <w:p w14:paraId="2F40BD93" w14:textId="1DC1EC29" w:rsidR="00ED1B64" w:rsidRPr="00ED1B64" w:rsidRDefault="00ED1B64" w:rsidP="00163A2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1B64">
        <w:rPr>
          <w:rFonts w:ascii="TH SarabunIT๙" w:hAnsi="TH SarabunIT๙" w:cs="TH SarabunIT๙" w:hint="cs"/>
          <w:b/>
          <w:bCs/>
          <w:sz w:val="32"/>
          <w:szCs w:val="32"/>
          <w:cs/>
        </w:rPr>
        <w:t>5.) งานสอบสวน</w:t>
      </w:r>
    </w:p>
    <w:p w14:paraId="5CF89A49" w14:textId="7662827A" w:rsidR="00ED1B64" w:rsidRPr="00ED1B64" w:rsidRDefault="00ED1B64" w:rsidP="00163A23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1B64">
        <w:rPr>
          <w:rFonts w:ascii="TH SarabunIT๙" w:hAnsi="TH SarabunIT๙" w:cs="TH SarabunIT๙"/>
          <w:sz w:val="32"/>
          <w:szCs w:val="32"/>
          <w:cs/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ด้านการสอบสวนคดีอาญา การมีความเห็น การให้ความเห็นชอบ หรือเป็นส่วนประกอบของงานนี้ เพื่ออำนวยความยุติธรรมให้แก่ประชาชนในการสืบสวนสอบสวนคดีอาญาให้บังเกิดประสิทธิภาพสูงสุดในเขตอำนาจการรับผิดชอบหรือพื้นที่ปกครองของสถานีตำรวจ</w:t>
      </w:r>
    </w:p>
    <w:sectPr w:rsidR="00ED1B64" w:rsidRPr="00ED1B64" w:rsidSect="00C821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1F16" w14:textId="77777777" w:rsidR="00E8559A" w:rsidRDefault="00E8559A" w:rsidP="00ED1B64">
      <w:pPr>
        <w:spacing w:after="0" w:line="240" w:lineRule="auto"/>
      </w:pPr>
      <w:r>
        <w:separator/>
      </w:r>
    </w:p>
  </w:endnote>
  <w:endnote w:type="continuationSeparator" w:id="0">
    <w:p w14:paraId="2D3D162E" w14:textId="77777777" w:rsidR="00E8559A" w:rsidRDefault="00E8559A" w:rsidP="00ED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B2CD" w14:textId="77777777" w:rsidR="00ED1B64" w:rsidRDefault="00ED1B6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11D4" w14:textId="77777777" w:rsidR="00ED1B64" w:rsidRDefault="00ED1B6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F4BD" w14:textId="77777777" w:rsidR="00ED1B64" w:rsidRDefault="00ED1B6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2786" w14:textId="77777777" w:rsidR="00E8559A" w:rsidRDefault="00E8559A" w:rsidP="00ED1B64">
      <w:pPr>
        <w:spacing w:after="0" w:line="240" w:lineRule="auto"/>
      </w:pPr>
      <w:r>
        <w:separator/>
      </w:r>
    </w:p>
  </w:footnote>
  <w:footnote w:type="continuationSeparator" w:id="0">
    <w:p w14:paraId="181C163A" w14:textId="77777777" w:rsidR="00E8559A" w:rsidRDefault="00E8559A" w:rsidP="00ED1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97EF" w14:textId="428DCBCD" w:rsidR="00ED1B64" w:rsidRDefault="00ED1B64">
    <w:pPr>
      <w:pStyle w:val="ae"/>
    </w:pPr>
    <w:r>
      <w:rPr>
        <w:noProof/>
      </w:rPr>
      <w:pict w14:anchorId="54D06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99016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435699911_819271100233264_1690590119647870913_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16CD" w14:textId="595B9E3F" w:rsidR="00ED1B64" w:rsidRDefault="00ED1B64">
    <w:pPr>
      <w:pStyle w:val="ae"/>
    </w:pPr>
    <w:r>
      <w:rPr>
        <w:noProof/>
      </w:rPr>
      <w:pict w14:anchorId="2AD2C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99017" o:spid="_x0000_s1027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435699911_819271100233264_1690590119647870913_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72C8" w14:textId="4593DDE9" w:rsidR="00ED1B64" w:rsidRDefault="00ED1B64">
    <w:pPr>
      <w:pStyle w:val="ae"/>
    </w:pPr>
    <w:r>
      <w:rPr>
        <w:noProof/>
      </w:rPr>
      <w:pict w14:anchorId="54B519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99015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435699911_819271100233264_1690590119647870913_n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63D7"/>
    <w:multiLevelType w:val="hybridMultilevel"/>
    <w:tmpl w:val="20501232"/>
    <w:lvl w:ilvl="0" w:tplc="314C9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6F682E"/>
    <w:multiLevelType w:val="hybridMultilevel"/>
    <w:tmpl w:val="0FBC03EE"/>
    <w:lvl w:ilvl="0" w:tplc="D4AA28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F7C6F"/>
    <w:multiLevelType w:val="hybridMultilevel"/>
    <w:tmpl w:val="3A3A1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6988">
    <w:abstractNumId w:val="2"/>
  </w:num>
  <w:num w:numId="2" w16cid:durableId="828448099">
    <w:abstractNumId w:val="0"/>
  </w:num>
  <w:num w:numId="3" w16cid:durableId="101850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6E"/>
    <w:rsid w:val="00163A23"/>
    <w:rsid w:val="007C41B0"/>
    <w:rsid w:val="009772B9"/>
    <w:rsid w:val="00C8216E"/>
    <w:rsid w:val="00E8559A"/>
    <w:rsid w:val="00EB76F7"/>
    <w:rsid w:val="00ED1B64"/>
    <w:rsid w:val="00F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20890"/>
  <w15:chartTrackingRefBased/>
  <w15:docId w15:val="{F1AE8270-C0EF-48E0-BDCD-EA7628F3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8216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8216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8216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821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8216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821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8216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821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82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821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8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821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8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82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82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16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D1B64"/>
  </w:style>
  <w:style w:type="paragraph" w:styleId="af0">
    <w:name w:val="footer"/>
    <w:basedOn w:val="a"/>
    <w:link w:val="af1"/>
    <w:uiPriority w:val="99"/>
    <w:unhideWhenUsed/>
    <w:rsid w:val="00ED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D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2025-02-27T19:38:00Z</cp:lastPrinted>
  <dcterms:created xsi:type="dcterms:W3CDTF">2025-02-27T18:55:00Z</dcterms:created>
  <dcterms:modified xsi:type="dcterms:W3CDTF">2025-02-27T21:51:00Z</dcterms:modified>
</cp:coreProperties>
</file>